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5648" w14:textId="61C0AD44" w:rsidR="00D30F6D" w:rsidRPr="00C82BAF" w:rsidRDefault="00587EEB">
      <w:pPr>
        <w:rPr>
          <w:b/>
          <w:color w:val="2E74B5" w:themeColor="accent1" w:themeShade="BF"/>
          <w:sz w:val="32"/>
          <w:szCs w:val="32"/>
        </w:rPr>
      </w:pPr>
      <w:r w:rsidRPr="00C82BAF">
        <w:rPr>
          <w:b/>
          <w:color w:val="2E74B5" w:themeColor="accent1" w:themeShade="BF"/>
          <w:sz w:val="32"/>
          <w:szCs w:val="32"/>
        </w:rPr>
        <w:t xml:space="preserve">Forespørsel om </w:t>
      </w:r>
      <w:r w:rsidR="00EE7EB3">
        <w:rPr>
          <w:b/>
          <w:color w:val="2E74B5" w:themeColor="accent1" w:themeShade="BF"/>
          <w:sz w:val="32"/>
          <w:szCs w:val="32"/>
        </w:rPr>
        <w:t>innsyn</w:t>
      </w:r>
      <w:r w:rsidR="00D30F6D" w:rsidRPr="00C82BAF">
        <w:rPr>
          <w:b/>
          <w:color w:val="2E74B5" w:themeColor="accent1" w:themeShade="BF"/>
          <w:sz w:val="32"/>
          <w:szCs w:val="32"/>
        </w:rPr>
        <w:t xml:space="preserve">slogg </w:t>
      </w:r>
    </w:p>
    <w:p w14:paraId="616923AF" w14:textId="77777777" w:rsidR="00C82BAF" w:rsidRDefault="00C82BAF" w:rsidP="00D30F6D">
      <w:pPr>
        <w:rPr>
          <w:sz w:val="24"/>
          <w:szCs w:val="24"/>
        </w:rPr>
      </w:pPr>
    </w:p>
    <w:p w14:paraId="11AB655E" w14:textId="6DBF611C" w:rsidR="000956B2" w:rsidRDefault="000956B2" w:rsidP="000956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Innsynsloggen</w:t>
      </w:r>
      <w:r w:rsidR="00D30F6D" w:rsidRPr="00D30F6D">
        <w:rPr>
          <w:sz w:val="24"/>
          <w:szCs w:val="24"/>
        </w:rPr>
        <w:t xml:space="preserve"> er en liste over alt helsepersonell som har arbeidet eller slått opp</w:t>
      </w:r>
      <w:r>
        <w:rPr>
          <w:sz w:val="24"/>
          <w:szCs w:val="24"/>
        </w:rPr>
        <w:t xml:space="preserve"> i </w:t>
      </w:r>
      <w:r w:rsidR="00D30F6D" w:rsidRPr="00D30F6D">
        <w:rPr>
          <w:sz w:val="24"/>
          <w:szCs w:val="24"/>
        </w:rPr>
        <w:t>pasientjournalen din. Alle som arbeider eller slår opp i en pasientjournal må ha et tjenstlig behov for det.</w:t>
      </w:r>
      <w:r>
        <w:rPr>
          <w:sz w:val="24"/>
          <w:szCs w:val="24"/>
        </w:rPr>
        <w:t xml:space="preserve"> </w:t>
      </w:r>
      <w:r w:rsidR="00D30F6D" w:rsidRPr="00D30F6D">
        <w:rPr>
          <w:sz w:val="24"/>
          <w:szCs w:val="24"/>
        </w:rPr>
        <w:t>Opplysningene i din pasientjournal ved Lovisenberg Diakonale sykehus, er tilgjengelig for ansatte som har behov for disse når du trenger helsehjelp.</w:t>
      </w:r>
    </w:p>
    <w:p w14:paraId="724F4F82" w14:textId="4FE1463E" w:rsidR="000956B2" w:rsidRPr="00D30F6D" w:rsidRDefault="000956B2" w:rsidP="000956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Pr="000956B2">
        <w:rPr>
          <w:sz w:val="24"/>
          <w:szCs w:val="24"/>
        </w:rPr>
        <w:t>leverer ut en forenklet innsynslogg som gir deg oversikt over navn</w:t>
      </w:r>
      <w:r>
        <w:rPr>
          <w:sz w:val="24"/>
          <w:szCs w:val="24"/>
        </w:rPr>
        <w:t xml:space="preserve"> på ansatt</w:t>
      </w:r>
      <w:r w:rsidRPr="000956B2">
        <w:rPr>
          <w:sz w:val="24"/>
          <w:szCs w:val="24"/>
        </w:rPr>
        <w:t xml:space="preserve"> og stilling på den eller de som har vært inne i journalen din. Du får også oversikt over den første og siste gangen den ansatte var inne i journalen</w:t>
      </w:r>
      <w:r>
        <w:rPr>
          <w:sz w:val="24"/>
          <w:szCs w:val="24"/>
        </w:rPr>
        <w:t xml:space="preserve"> i tidsrommet som </w:t>
      </w:r>
      <w:r w:rsidR="00213F37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bes om.  </w:t>
      </w:r>
    </w:p>
    <w:p w14:paraId="57CD725F" w14:textId="77777777" w:rsidR="00D30F6D" w:rsidRPr="00D30F6D" w:rsidRDefault="00D30F6D">
      <w:pPr>
        <w:rPr>
          <w:sz w:val="24"/>
          <w:szCs w:val="24"/>
        </w:rPr>
      </w:pPr>
    </w:p>
    <w:p w14:paraId="24CD6CF2" w14:textId="77777777" w:rsidR="00C82BAF" w:rsidRPr="00D30F6D" w:rsidRDefault="00C82BAF">
      <w:pPr>
        <w:rPr>
          <w:sz w:val="24"/>
          <w:szCs w:val="24"/>
        </w:rPr>
      </w:pPr>
    </w:p>
    <w:p w14:paraId="77D95268" w14:textId="681F368C" w:rsidR="00D30F6D" w:rsidRPr="00EB37B3" w:rsidRDefault="00D30F6D">
      <w:pPr>
        <w:rPr>
          <w:bCs/>
          <w:sz w:val="24"/>
          <w:szCs w:val="24"/>
        </w:rPr>
      </w:pPr>
      <w:r w:rsidRPr="00EB37B3">
        <w:rPr>
          <w:bCs/>
          <w:sz w:val="24"/>
          <w:szCs w:val="24"/>
        </w:rPr>
        <w:t xml:space="preserve">Forespørsel om </w:t>
      </w:r>
      <w:r w:rsidR="00724179" w:rsidRPr="00EB37B3">
        <w:rPr>
          <w:bCs/>
          <w:sz w:val="24"/>
          <w:szCs w:val="24"/>
        </w:rPr>
        <w:t>innsyn</w:t>
      </w:r>
      <w:r w:rsidRPr="00EB37B3">
        <w:rPr>
          <w:bCs/>
          <w:sz w:val="24"/>
          <w:szCs w:val="24"/>
        </w:rPr>
        <w:t>slogg fra (dato):</w:t>
      </w:r>
      <w:r w:rsidR="000956B2" w:rsidRPr="00EB37B3">
        <w:rPr>
          <w:bCs/>
          <w:sz w:val="24"/>
          <w:szCs w:val="24"/>
        </w:rPr>
        <w:t xml:space="preserve"> </w:t>
      </w:r>
      <w:r w:rsidRPr="00EB37B3">
        <w:rPr>
          <w:bCs/>
          <w:sz w:val="24"/>
          <w:szCs w:val="24"/>
        </w:rPr>
        <w:t>________</w:t>
      </w:r>
      <w:r w:rsidR="00C82BAF" w:rsidRPr="00EB37B3">
        <w:rPr>
          <w:bCs/>
          <w:sz w:val="24"/>
          <w:szCs w:val="24"/>
        </w:rPr>
        <w:softHyphen/>
      </w:r>
      <w:r w:rsidR="00C82BAF" w:rsidRPr="00EB37B3">
        <w:rPr>
          <w:bCs/>
          <w:sz w:val="24"/>
          <w:szCs w:val="24"/>
        </w:rPr>
        <w:softHyphen/>
      </w:r>
      <w:r w:rsidR="00C82BAF" w:rsidRPr="00EB37B3">
        <w:rPr>
          <w:bCs/>
          <w:sz w:val="24"/>
          <w:szCs w:val="24"/>
        </w:rPr>
        <w:softHyphen/>
        <w:t>___</w:t>
      </w:r>
      <w:r w:rsidR="000956B2" w:rsidRPr="00EB37B3">
        <w:rPr>
          <w:bCs/>
          <w:sz w:val="24"/>
          <w:szCs w:val="24"/>
        </w:rPr>
        <w:t xml:space="preserve"> </w:t>
      </w:r>
      <w:r w:rsidRPr="00EB37B3">
        <w:rPr>
          <w:bCs/>
          <w:sz w:val="24"/>
          <w:szCs w:val="24"/>
        </w:rPr>
        <w:t>til</w:t>
      </w:r>
      <w:r w:rsidR="000956B2" w:rsidRPr="00EB37B3">
        <w:rPr>
          <w:bCs/>
          <w:sz w:val="24"/>
          <w:szCs w:val="24"/>
        </w:rPr>
        <w:t xml:space="preserve"> </w:t>
      </w:r>
      <w:r w:rsidRPr="00EB37B3">
        <w:rPr>
          <w:bCs/>
          <w:sz w:val="24"/>
          <w:szCs w:val="24"/>
        </w:rPr>
        <w:t>__________</w:t>
      </w:r>
      <w:r w:rsidR="00E940BE" w:rsidRPr="00EB37B3">
        <w:rPr>
          <w:bCs/>
          <w:sz w:val="24"/>
          <w:szCs w:val="24"/>
        </w:rPr>
        <w:t>__</w:t>
      </w:r>
    </w:p>
    <w:p w14:paraId="673B5F75" w14:textId="1D595096" w:rsidR="00D30F6D" w:rsidRPr="00D30F6D" w:rsidRDefault="00D30F6D" w:rsidP="00D30F6D">
      <w:pPr>
        <w:rPr>
          <w:sz w:val="24"/>
          <w:szCs w:val="24"/>
        </w:rPr>
      </w:pPr>
      <w:r w:rsidRPr="00D30F6D">
        <w:rPr>
          <w:sz w:val="24"/>
          <w:szCs w:val="24"/>
        </w:rPr>
        <w:t xml:space="preserve">Navn: </w:t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</w:r>
      <w:r w:rsidRPr="00D30F6D">
        <w:rPr>
          <w:sz w:val="24"/>
          <w:szCs w:val="24"/>
        </w:rPr>
        <w:softHyphen/>
        <w:t>_________________________</w:t>
      </w:r>
      <w:r w:rsidR="00C82BAF">
        <w:rPr>
          <w:sz w:val="24"/>
          <w:szCs w:val="24"/>
        </w:rPr>
        <w:t>____________________________</w:t>
      </w:r>
    </w:p>
    <w:p w14:paraId="6BC9F91F" w14:textId="7B654E73" w:rsidR="00D30F6D" w:rsidRDefault="00D30F6D" w:rsidP="00D30F6D">
      <w:pPr>
        <w:rPr>
          <w:sz w:val="24"/>
          <w:szCs w:val="24"/>
        </w:rPr>
      </w:pPr>
      <w:r w:rsidRPr="00D30F6D">
        <w:rPr>
          <w:sz w:val="24"/>
          <w:szCs w:val="24"/>
        </w:rPr>
        <w:t>Fødsels- og personnummer (11 siffer): _________________________</w:t>
      </w:r>
      <w:r w:rsidR="00C82BAF">
        <w:rPr>
          <w:sz w:val="24"/>
          <w:szCs w:val="24"/>
        </w:rPr>
        <w:t>__</w:t>
      </w:r>
    </w:p>
    <w:p w14:paraId="0F62673D" w14:textId="0268EBC6" w:rsidR="00724179" w:rsidRPr="00724179" w:rsidRDefault="00724179" w:rsidP="00D30F6D">
      <w:r w:rsidRPr="004D188D">
        <w:rPr>
          <w:sz w:val="24"/>
          <w:szCs w:val="24"/>
        </w:rPr>
        <w:t xml:space="preserve">Adresse: </w:t>
      </w:r>
      <w:r>
        <w:t>_</w:t>
      </w:r>
      <w:r w:rsidRPr="00DE0C53">
        <w:t>_______________________________________________________</w:t>
      </w:r>
      <w:r w:rsidR="00E940BE">
        <w:t>_</w:t>
      </w:r>
    </w:p>
    <w:p w14:paraId="3E671080" w14:textId="259C5CE7" w:rsidR="00D30F6D" w:rsidRPr="00D30F6D" w:rsidRDefault="00D30F6D" w:rsidP="00D30F6D">
      <w:pPr>
        <w:rPr>
          <w:sz w:val="24"/>
          <w:szCs w:val="24"/>
        </w:rPr>
      </w:pPr>
      <w:r w:rsidRPr="00D30F6D">
        <w:rPr>
          <w:sz w:val="24"/>
          <w:szCs w:val="24"/>
        </w:rPr>
        <w:t>Telefonnummer:  _________________________</w:t>
      </w:r>
      <w:r w:rsidR="00C82BAF">
        <w:rPr>
          <w:sz w:val="24"/>
          <w:szCs w:val="24"/>
        </w:rPr>
        <w:t>____________________</w:t>
      </w:r>
    </w:p>
    <w:p w14:paraId="12F0CA41" w14:textId="77777777" w:rsidR="00D30F6D" w:rsidRPr="00D30F6D" w:rsidRDefault="00D30F6D">
      <w:pPr>
        <w:rPr>
          <w:sz w:val="24"/>
          <w:szCs w:val="24"/>
        </w:rPr>
      </w:pPr>
    </w:p>
    <w:p w14:paraId="7E41C55A" w14:textId="77777777" w:rsidR="00D30F6D" w:rsidRPr="00D30F6D" w:rsidRDefault="00D30F6D">
      <w:pPr>
        <w:rPr>
          <w:sz w:val="24"/>
          <w:szCs w:val="24"/>
        </w:rPr>
      </w:pPr>
    </w:p>
    <w:p w14:paraId="60412143" w14:textId="77777777" w:rsidR="007017F3" w:rsidRPr="00DE0C53" w:rsidRDefault="007017F3" w:rsidP="007017F3">
      <w:r w:rsidRPr="00DE0C53">
        <w:t>Sted/dato: _________________________ Signatur:</w:t>
      </w:r>
      <w:r>
        <w:t xml:space="preserve"> </w:t>
      </w:r>
      <w:r w:rsidRPr="00DE0C53">
        <w:t>_______________________</w:t>
      </w:r>
    </w:p>
    <w:p w14:paraId="1E55B9BC" w14:textId="77777777" w:rsidR="00D30F6D" w:rsidRPr="00DE0C53" w:rsidRDefault="00D30F6D"/>
    <w:p w14:paraId="4093E56B" w14:textId="77777777" w:rsidR="007017F3" w:rsidRPr="00F94763" w:rsidRDefault="007017F3" w:rsidP="007017F3">
      <w:pPr>
        <w:spacing w:after="0"/>
        <w:rPr>
          <w:b/>
          <w:sz w:val="20"/>
          <w:szCs w:val="20"/>
        </w:rPr>
      </w:pPr>
      <w:r w:rsidRPr="00F94763">
        <w:rPr>
          <w:b/>
          <w:sz w:val="20"/>
          <w:szCs w:val="20"/>
        </w:rPr>
        <w:t>Sendes til:</w:t>
      </w:r>
    </w:p>
    <w:p w14:paraId="04D50E52" w14:textId="77777777" w:rsidR="007017F3" w:rsidRDefault="007017F3" w:rsidP="007017F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Lovisenberg Diakonale Sykehus v/Dokumentsenteret via Digipost eller til </w:t>
      </w:r>
    </w:p>
    <w:p w14:paraId="7C930819" w14:textId="77777777" w:rsidR="007017F3" w:rsidRDefault="007017F3" w:rsidP="007017F3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Postboks 4970 Nydalen, 0440 Oslo</w:t>
      </w:r>
    </w:p>
    <w:p w14:paraId="2FAA9CA5" w14:textId="77777777" w:rsidR="007017F3" w:rsidRDefault="007017F3" w:rsidP="007017F3">
      <w:pPr>
        <w:spacing w:after="0"/>
        <w:rPr>
          <w:sz w:val="20"/>
          <w:szCs w:val="20"/>
        </w:rPr>
      </w:pPr>
      <w:r>
        <w:rPr>
          <w:sz w:val="20"/>
          <w:szCs w:val="20"/>
        </w:rPr>
        <w:t>Ved spørsmål kontakt Dokumentsenteret på telefon 23 22 51 32</w:t>
      </w:r>
    </w:p>
    <w:p w14:paraId="47DEDE25" w14:textId="77777777" w:rsidR="002A45E9" w:rsidRDefault="002A45E9" w:rsidP="00DE0C53">
      <w:pPr>
        <w:spacing w:after="0"/>
        <w:rPr>
          <w:sz w:val="16"/>
          <w:szCs w:val="16"/>
        </w:rPr>
      </w:pPr>
    </w:p>
    <w:p w14:paraId="4BFCFE18" w14:textId="77777777" w:rsidR="00DE0C53" w:rsidRPr="002A45E9" w:rsidRDefault="00DE0C53" w:rsidP="00DE0C53">
      <w:pPr>
        <w:spacing w:after="0"/>
        <w:rPr>
          <w:sz w:val="16"/>
          <w:szCs w:val="16"/>
        </w:rPr>
      </w:pPr>
      <w:r w:rsidRPr="002A45E9">
        <w:rPr>
          <w:sz w:val="16"/>
          <w:szCs w:val="16"/>
        </w:rPr>
        <w:t>Det må påregnes inntil 3 ukers behandli</w:t>
      </w:r>
      <w:r w:rsidR="002A45E9">
        <w:rPr>
          <w:sz w:val="16"/>
          <w:szCs w:val="16"/>
        </w:rPr>
        <w:t xml:space="preserve">ngstid. Dokumentene </w:t>
      </w:r>
      <w:r w:rsidR="002A45E9" w:rsidRPr="002A45E9">
        <w:rPr>
          <w:b/>
          <w:sz w:val="16"/>
          <w:szCs w:val="16"/>
        </w:rPr>
        <w:t>sendes til f</w:t>
      </w:r>
      <w:r w:rsidRPr="002A45E9">
        <w:rPr>
          <w:b/>
          <w:sz w:val="16"/>
          <w:szCs w:val="16"/>
        </w:rPr>
        <w:t>olkeregistrert adresse</w:t>
      </w:r>
      <w:r w:rsidRPr="002A45E9">
        <w:rPr>
          <w:sz w:val="16"/>
          <w:szCs w:val="16"/>
        </w:rPr>
        <w:t>.</w:t>
      </w:r>
      <w:r w:rsidR="002A45E9" w:rsidRPr="002A45E9">
        <w:rPr>
          <w:sz w:val="16"/>
          <w:szCs w:val="16"/>
        </w:rPr>
        <w:t xml:space="preserve"> </w:t>
      </w:r>
    </w:p>
    <w:sectPr w:rsidR="00DE0C53" w:rsidRPr="002A45E9" w:rsidSect="00F94763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66F6" w14:textId="77777777" w:rsidR="00723442" w:rsidRDefault="00723442" w:rsidP="00587EEB">
      <w:pPr>
        <w:spacing w:after="0" w:line="240" w:lineRule="auto"/>
      </w:pPr>
      <w:r>
        <w:separator/>
      </w:r>
    </w:p>
  </w:endnote>
  <w:endnote w:type="continuationSeparator" w:id="0">
    <w:p w14:paraId="2129F07E" w14:textId="77777777" w:rsidR="00723442" w:rsidRDefault="00723442" w:rsidP="0058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C3A6" w14:textId="77777777" w:rsidR="00723442" w:rsidRDefault="00723442" w:rsidP="00587EEB">
      <w:pPr>
        <w:spacing w:after="0" w:line="240" w:lineRule="auto"/>
      </w:pPr>
      <w:r>
        <w:separator/>
      </w:r>
    </w:p>
  </w:footnote>
  <w:footnote w:type="continuationSeparator" w:id="0">
    <w:p w14:paraId="37E06B89" w14:textId="77777777" w:rsidR="00723442" w:rsidRDefault="00723442" w:rsidP="0058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5532" w14:textId="77777777" w:rsidR="00587EEB" w:rsidRDefault="00587EEB">
    <w:pPr>
      <w:pStyle w:val="Topptekst"/>
    </w:pPr>
    <w:r>
      <w:rPr>
        <w:noProof/>
        <w:lang w:eastAsia="nb-NO"/>
      </w:rPr>
      <w:drawing>
        <wp:inline distT="0" distB="0" distL="0" distR="0" wp14:anchorId="3CAC04BE" wp14:editId="2E3ECAAF">
          <wp:extent cx="2581275" cy="323850"/>
          <wp:effectExtent l="0" t="0" r="9525" b="0"/>
          <wp:docPr id="1" name="Bilde 1" descr="C:\Users\fian\AppData\Local\Microsoft\Windows\INetCache\Content.Outlook\KZGAJK76\LDS_logo_60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:\Users\fian\AppData\Local\Microsoft\Windows\INetCache\Content.Outlook\KZGAJK76\LDS_logo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EB"/>
    <w:rsid w:val="00011069"/>
    <w:rsid w:val="000635F7"/>
    <w:rsid w:val="00080BA8"/>
    <w:rsid w:val="000956B2"/>
    <w:rsid w:val="00097CCF"/>
    <w:rsid w:val="001106A8"/>
    <w:rsid w:val="001372B1"/>
    <w:rsid w:val="00193418"/>
    <w:rsid w:val="001B0ABC"/>
    <w:rsid w:val="00213F37"/>
    <w:rsid w:val="00232CAC"/>
    <w:rsid w:val="00271CE8"/>
    <w:rsid w:val="00291C50"/>
    <w:rsid w:val="002A45E9"/>
    <w:rsid w:val="003D49B2"/>
    <w:rsid w:val="004109C0"/>
    <w:rsid w:val="004D188D"/>
    <w:rsid w:val="00525F4A"/>
    <w:rsid w:val="00587EEB"/>
    <w:rsid w:val="00591DD4"/>
    <w:rsid w:val="005B070B"/>
    <w:rsid w:val="005E787E"/>
    <w:rsid w:val="00654DD1"/>
    <w:rsid w:val="00675CAF"/>
    <w:rsid w:val="00683AE6"/>
    <w:rsid w:val="007017F3"/>
    <w:rsid w:val="00723442"/>
    <w:rsid w:val="00724179"/>
    <w:rsid w:val="00726508"/>
    <w:rsid w:val="00874EFA"/>
    <w:rsid w:val="00893C0A"/>
    <w:rsid w:val="008B565C"/>
    <w:rsid w:val="009A56E5"/>
    <w:rsid w:val="00AC758F"/>
    <w:rsid w:val="00AD7734"/>
    <w:rsid w:val="00B81CC4"/>
    <w:rsid w:val="00C12A6D"/>
    <w:rsid w:val="00C82BAF"/>
    <w:rsid w:val="00D30F6D"/>
    <w:rsid w:val="00D325CC"/>
    <w:rsid w:val="00DA64D7"/>
    <w:rsid w:val="00DE0C53"/>
    <w:rsid w:val="00E755B3"/>
    <w:rsid w:val="00E940BE"/>
    <w:rsid w:val="00EB37B3"/>
    <w:rsid w:val="00ED68E3"/>
    <w:rsid w:val="00EE7EB3"/>
    <w:rsid w:val="00F52A49"/>
    <w:rsid w:val="00F94763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F1D2"/>
  <w15:chartTrackingRefBased/>
  <w15:docId w15:val="{E7811E88-35E4-464D-AC2C-912794F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EEB"/>
  </w:style>
  <w:style w:type="paragraph" w:styleId="Bunntekst">
    <w:name w:val="footer"/>
    <w:basedOn w:val="Normal"/>
    <w:link w:val="BunntekstTegn"/>
    <w:uiPriority w:val="99"/>
    <w:unhideWhenUsed/>
    <w:rsid w:val="0058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EEB"/>
  </w:style>
  <w:style w:type="table" w:styleId="Tabellrutenett">
    <w:name w:val="Table Grid"/>
    <w:basedOn w:val="Vanligtabell"/>
    <w:uiPriority w:val="39"/>
    <w:rsid w:val="0052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CA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1934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7e7e7be-fd0b-4c18-a2f1-894a4e85b8c1" xsi:nil="true"/>
    <TaxKeywordTaxHTField xmlns="17e7e7be-fd0b-4c18-a2f1-894a4e85b8c1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17e7e7be-fd0b-4c18-a2f1-894a4e85b8c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993E9BF41A549A3622356F43F3049" ma:contentTypeVersion="13" ma:contentTypeDescription="Opprett et nytt dokument." ma:contentTypeScope="" ma:versionID="2944f40f9d8fa70e133b4aac98d3397e">
  <xsd:schema xmlns:xsd="http://www.w3.org/2001/XMLSchema" xmlns:xs="http://www.w3.org/2001/XMLSchema" xmlns:p="http://schemas.microsoft.com/office/2006/metadata/properties" xmlns:ns1="http://schemas.microsoft.com/sharepoint/v3" xmlns:ns2="17e7e7be-fd0b-4c18-a2f1-894a4e85b8c1" targetNamespace="http://schemas.microsoft.com/office/2006/metadata/properties" ma:root="true" ma:fieldsID="c36a91f6d53ebb12b54441501f95e065" ns1:_="" ns2:_="">
    <xsd:import namespace="http://schemas.microsoft.com/sharepoint/v3"/>
    <xsd:import namespace="17e7e7be-fd0b-4c18-a2f1-894a4e85b8c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e7be-fd0b-4c18-a2f1-894a4e85b8c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59927bc-1318-4649-bace-98d6dd9b564d}" ma:internalName="TaxCatchAll" ma:showField="CatchAllData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59927bc-1318-4649-bace-98d6dd9b564d}" ma:internalName="TaxCatchAllLabel" ma:readOnly="true" ma:showField="CatchAllDataLabel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7F3A8-73DB-4E19-819A-BF0C1CB84141}">
  <ds:schemaRefs>
    <ds:schemaRef ds:uri="http://schemas.microsoft.com/office/2006/metadata/properties"/>
    <ds:schemaRef ds:uri="http://schemas.microsoft.com/office/infopath/2007/PartnerControls"/>
    <ds:schemaRef ds:uri="17e7e7be-fd0b-4c18-a2f1-894a4e85b8c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B47DD7-9F8B-4AEA-B625-F9A16792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e7e7be-fd0b-4c18-a2f1-894a4e8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DB1E8-392B-49C6-B824-71A69657B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Fiskaa</dc:creator>
  <cp:keywords/>
  <dc:description/>
  <cp:lastModifiedBy>Anita Gulbrandsen Nordlid</cp:lastModifiedBy>
  <cp:revision>2</cp:revision>
  <cp:lastPrinted>2024-04-30T11:42:00Z</cp:lastPrinted>
  <dcterms:created xsi:type="dcterms:W3CDTF">2025-04-22T11:01:00Z</dcterms:created>
  <dcterms:modified xsi:type="dcterms:W3CDTF">2025-04-22T11:01:00Z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0x0101000B5993E9BF41A549A3622356F43F3049</vt:lpwstr>
  </property>
  <property fmtid="{D5CDD505-2E9C-101B-9397-08002B2CF9AE}" pid="3" name="TaxKeyword">
    <vt:lpwstr/>
  </property>
</Properties>
</file>